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A5A8CAE">
      <w:pPr>
        <w:numPr>
          <w:ilvl w:val="0"/>
          <w:numId w:val="0"/>
        </w:numPr>
        <w:jc w:val="center"/>
        <w:rPr>
          <w:rFonts w:hint="eastAsia" w:ascii="仿宋" w:hAnsi="仿宋" w:eastAsia="仿宋" w:cs="仿宋"/>
          <w:b w:val="0"/>
          <w:bCs/>
          <w:color w:val="FF0000"/>
          <w:kern w:val="2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/>
          <w:color w:val="FF0000"/>
          <w:kern w:val="2"/>
          <w:sz w:val="28"/>
          <w:szCs w:val="28"/>
          <w:lang w:val="en-US" w:eastAsia="zh-CN" w:bidi="ar-SA"/>
        </w:rPr>
        <w:t>2026届研究生毕业生资格审核操作指南</w:t>
      </w:r>
    </w:p>
    <w:p w14:paraId="3646226A">
      <w:pPr>
        <w:numPr>
          <w:ilvl w:val="0"/>
          <w:numId w:val="0"/>
        </w:numPr>
        <w:jc w:val="center"/>
        <w:rPr>
          <w:rFonts w:hint="eastAsia" w:ascii="仿宋" w:hAnsi="仿宋" w:eastAsia="仿宋" w:cs="仿宋"/>
          <w:b w:val="0"/>
          <w:bCs/>
          <w:color w:val="FF0000"/>
          <w:kern w:val="2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/>
          <w:color w:val="FF0000"/>
          <w:kern w:val="2"/>
          <w:sz w:val="28"/>
          <w:szCs w:val="28"/>
          <w:lang w:val="en-US" w:eastAsia="zh-CN" w:bidi="ar-SA"/>
        </w:rPr>
        <w:t>（辅导员版）</w:t>
      </w:r>
    </w:p>
    <w:p w14:paraId="592390AE">
      <w:pPr>
        <w:numPr>
          <w:ilvl w:val="0"/>
          <w:numId w:val="0"/>
        </w:numPr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1.教师端登陆研究生教育管理系统</w:t>
      </w:r>
    </w:p>
    <w:p w14:paraId="7C9F1B5A"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eastAsia"/>
          <w:b/>
          <w:bCs/>
          <w:lang w:val="en-US" w:eastAsia="zh-CN"/>
        </w:rPr>
        <w:t>2.点击毕业——就业管理——就业基础信息审核——选择2026年度——核查无误后审核通过。</w:t>
      </w:r>
    </w:p>
    <w:p w14:paraId="68CF9E60"/>
    <w:p w14:paraId="399C6771">
      <w:r>
        <w:drawing>
          <wp:inline distT="0" distB="0" distL="114300" distR="114300">
            <wp:extent cx="5273675" cy="2551430"/>
            <wp:effectExtent l="0" t="0" r="3175" b="127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2551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5266690" cy="2537460"/>
            <wp:effectExtent l="0" t="0" r="10160" b="1524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2537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F76C998"/>
    <w:p w14:paraId="6D4D67D8">
      <w:pPr>
        <w:numPr>
          <w:ilvl w:val="0"/>
          <w:numId w:val="0"/>
        </w:numPr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3.点击就业意向审核——选择2026年度——核查无误后审核通过。</w:t>
      </w:r>
    </w:p>
    <w:p w14:paraId="3461F36C">
      <w:pPr>
        <w:numPr>
          <w:ilvl w:val="0"/>
          <w:numId w:val="0"/>
        </w:numPr>
      </w:pPr>
      <w:r>
        <w:drawing>
          <wp:inline distT="0" distB="0" distL="114300" distR="114300">
            <wp:extent cx="5257800" cy="2237740"/>
            <wp:effectExtent l="0" t="0" r="0" b="1016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57800" cy="2237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A5705B5">
      <w:pPr>
        <w:numPr>
          <w:ilvl w:val="0"/>
          <w:numId w:val="0"/>
        </w:numPr>
        <w:rPr>
          <w:rFonts w:hint="default" w:eastAsiaTheme="minor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4.选择就业信息导出——选择2026年度——导出数据</w:t>
      </w:r>
    </w:p>
    <w:p w14:paraId="26E4633D">
      <w:pPr>
        <w:numPr>
          <w:ilvl w:val="0"/>
          <w:numId w:val="0"/>
        </w:numPr>
        <w:rPr>
          <w:rFonts w:hint="default"/>
          <w:lang w:val="en-US" w:eastAsia="zh-CN"/>
        </w:rPr>
      </w:pPr>
      <w:r>
        <w:drawing>
          <wp:inline distT="0" distB="0" distL="114300" distR="114300">
            <wp:extent cx="5290185" cy="2353310"/>
            <wp:effectExtent l="0" t="0" r="5715" b="889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90185" cy="2353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U5YTk2NWU3OTRhNTU0YjZlNWE0ODExMjY4YzM0MTgifQ=="/>
  </w:docVars>
  <w:rsids>
    <w:rsidRoot w:val="00000000"/>
    <w:rsid w:val="03766107"/>
    <w:rsid w:val="1097590F"/>
    <w:rsid w:val="111B02EE"/>
    <w:rsid w:val="159F14ED"/>
    <w:rsid w:val="17CA7203"/>
    <w:rsid w:val="1C2344FA"/>
    <w:rsid w:val="1FA91408"/>
    <w:rsid w:val="2D80619F"/>
    <w:rsid w:val="39B527DE"/>
    <w:rsid w:val="3B0A0750"/>
    <w:rsid w:val="3B2E0A9A"/>
    <w:rsid w:val="3D483969"/>
    <w:rsid w:val="4B0B6702"/>
    <w:rsid w:val="54413194"/>
    <w:rsid w:val="562C39D0"/>
    <w:rsid w:val="5BCD7C1F"/>
    <w:rsid w:val="60F375C4"/>
    <w:rsid w:val="61720E31"/>
    <w:rsid w:val="63E7095C"/>
    <w:rsid w:val="690D7691"/>
    <w:rsid w:val="6AF674DD"/>
    <w:rsid w:val="7363259A"/>
    <w:rsid w:val="7DC641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127</Words>
  <Characters>143</Characters>
  <Lines>0</Lines>
  <Paragraphs>0</Paragraphs>
  <TotalTime>1</TotalTime>
  <ScaleCrop>false</ScaleCrop>
  <LinksUpToDate>false</LinksUpToDate>
  <CharactersWithSpaces>143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2023-11-02T03:47:00Z</dcterms:created>
  <dc:creator>DELL</dc:creator>
  <cp:lastModifiedBy>张亚静</cp:lastModifiedBy>
  <dcterms:modified xsi:type="dcterms:W3CDTF">2025-10-10T10:51:10Z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E81C18C59C90409A8F5AF2E8B67C0D29_12</vt:lpwstr>
  </property>
  <property fmtid="{D5CDD505-2E9C-101B-9397-08002B2CF9AE}" pid="4" name="KSOTemplateDocerSaveRecord">
    <vt:lpwstr>eyJoZGlkIjoiODJkNDZhMzYyZDFiNTljNmI1YmE1MzY1NWY3NzQ0Y2UifQ==</vt:lpwstr>
  </property>
</Properties>
</file>